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0FF09" w14:textId="77777777" w:rsidR="009013D7" w:rsidRPr="004B3ED7" w:rsidRDefault="009013D7" w:rsidP="009013D7">
      <w:pPr>
        <w:pStyle w:val="NoSpacing"/>
        <w:jc w:val="right"/>
        <w:rPr>
          <w:rFonts w:asciiTheme="minorHAnsi" w:hAnsiTheme="minorHAnsi" w:cstheme="minorHAnsi"/>
          <w:b/>
          <w:bCs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b/>
          <w:bCs/>
          <w:sz w:val="22"/>
          <w:szCs w:val="22"/>
          <w:lang w:val="ro-RO"/>
        </w:rPr>
        <w:t>Formularul 1 ACORD DE COOPERARE</w:t>
      </w:r>
    </w:p>
    <w:p w14:paraId="7D34B43D" w14:textId="77777777" w:rsidR="009013D7" w:rsidRPr="004B3ED7" w:rsidRDefault="009013D7" w:rsidP="009013D7">
      <w:pPr>
        <w:pStyle w:val="NoSpacing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69F37C4C" w14:textId="77777777" w:rsidR="009013D7" w:rsidRPr="004B3ED7" w:rsidRDefault="009013D7" w:rsidP="009013D7">
      <w:pPr>
        <w:pStyle w:val="NoSpacing"/>
        <w:spacing w:before="120" w:after="120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b/>
          <w:bCs/>
          <w:sz w:val="22"/>
          <w:szCs w:val="22"/>
          <w:lang w:val="ro-RO"/>
        </w:rPr>
        <w:t>Prezentul acord se încheie între următorii parteneri în vederea implementării unui proiect de cooperare finanțat în cadrul intervenției DR36</w:t>
      </w:r>
      <w:r w:rsidRPr="004B3ED7">
        <w:rPr>
          <w:rFonts w:asciiTheme="minorHAnsi" w:hAnsiTheme="minorHAnsi" w:cstheme="minorHAnsi"/>
          <w:b/>
          <w:bCs/>
          <w:i/>
          <w:iCs/>
          <w:sz w:val="22"/>
          <w:szCs w:val="22"/>
          <w:lang w:val="ro-RO"/>
        </w:rPr>
        <w:t xml:space="preserve">; </w:t>
      </w:r>
    </w:p>
    <w:p w14:paraId="3CF45E6E" w14:textId="77777777" w:rsidR="009013D7" w:rsidRPr="004B3ED7" w:rsidRDefault="009013D7" w:rsidP="009013D7">
      <w:pPr>
        <w:pStyle w:val="NoSpacing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sz w:val="22"/>
          <w:szCs w:val="22"/>
          <w:lang w:val="ro-RO"/>
        </w:rPr>
        <w:t xml:space="preserve">1.1 (Nume GAL coordonator)……………………, cu sediul în…………….. (adresa sediului partenerului coordonator, țara, e-mail............., tel.............), în calitate de coordonator al proiectului de cooperare; </w:t>
      </w:r>
    </w:p>
    <w:p w14:paraId="05D76E3E" w14:textId="77777777" w:rsidR="009013D7" w:rsidRPr="004B3ED7" w:rsidRDefault="009013D7" w:rsidP="009013D7">
      <w:pPr>
        <w:pStyle w:val="NoSpacing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sz w:val="22"/>
          <w:szCs w:val="22"/>
          <w:lang w:val="ro-RO"/>
        </w:rPr>
        <w:t xml:space="preserve">1.2 (Nume partener 1)……………., cu sediul în ………………(adresa sediului partenerului, țara), în calitate de partener în cadrul proiectului de cooperare; </w:t>
      </w:r>
    </w:p>
    <w:p w14:paraId="34ACF08E" w14:textId="77777777" w:rsidR="009013D7" w:rsidRPr="004B3ED7" w:rsidRDefault="009013D7" w:rsidP="009013D7">
      <w:pPr>
        <w:pStyle w:val="NoSpacing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sz w:val="22"/>
          <w:szCs w:val="22"/>
          <w:lang w:val="ro-RO"/>
        </w:rPr>
        <w:t xml:space="preserve">1.n (Nume partener </w:t>
      </w:r>
      <w:r w:rsidRPr="004B3ED7">
        <w:rPr>
          <w:rFonts w:asciiTheme="minorHAnsi" w:hAnsiTheme="minorHAnsi" w:cstheme="minorHAnsi"/>
          <w:i/>
          <w:iCs/>
          <w:sz w:val="22"/>
          <w:szCs w:val="22"/>
          <w:lang w:val="ro-RO"/>
        </w:rPr>
        <w:t>n</w:t>
      </w:r>
      <w:r w:rsidRPr="004B3ED7">
        <w:rPr>
          <w:rFonts w:asciiTheme="minorHAnsi" w:hAnsiTheme="minorHAnsi" w:cstheme="minorHAnsi"/>
          <w:sz w:val="22"/>
          <w:szCs w:val="22"/>
          <w:lang w:val="ro-RO"/>
        </w:rPr>
        <w:t>)………….., cu sediul în………………. (adresa sediului partenerului, țara), în calitate de partener în cadrul proiectului de cooperare.</w:t>
      </w:r>
    </w:p>
    <w:p w14:paraId="69953B9E" w14:textId="77777777" w:rsidR="009013D7" w:rsidRPr="004B3ED7" w:rsidRDefault="009013D7" w:rsidP="009013D7">
      <w:pPr>
        <w:pStyle w:val="NoSpacing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sz w:val="22"/>
          <w:szCs w:val="22"/>
          <w:lang w:val="ro-RO"/>
        </w:rPr>
        <w:t xml:space="preserve">2. Titlul proiectului de cooperare ce face obiectul prezentului acord este: </w:t>
      </w:r>
    </w:p>
    <w:p w14:paraId="1D1D19E8" w14:textId="77777777" w:rsidR="009013D7" w:rsidRPr="004B3ED7" w:rsidRDefault="009013D7" w:rsidP="009013D7">
      <w:pPr>
        <w:pStyle w:val="NoSpacing"/>
        <w:spacing w:before="120" w:after="120"/>
        <w:jc w:val="both"/>
        <w:rPr>
          <w:rFonts w:asciiTheme="minorHAnsi" w:hAnsiTheme="minorHAnsi" w:cstheme="minorHAnsi"/>
          <w:b/>
          <w:bCs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b/>
          <w:bCs/>
          <w:sz w:val="22"/>
          <w:szCs w:val="22"/>
          <w:lang w:val="ro-RO"/>
        </w:rPr>
        <w:t xml:space="preserve">3. Prezentarea generală a proiectului </w:t>
      </w:r>
    </w:p>
    <w:p w14:paraId="00779647" w14:textId="77777777" w:rsidR="009013D7" w:rsidRPr="004B3ED7" w:rsidRDefault="009013D7" w:rsidP="009013D7">
      <w:pPr>
        <w:pStyle w:val="NoSpacing"/>
        <w:spacing w:before="120" w:after="120"/>
        <w:jc w:val="both"/>
        <w:rPr>
          <w:rFonts w:asciiTheme="minorHAnsi" w:hAnsiTheme="minorHAnsi" w:cstheme="minorHAnsi"/>
          <w:b/>
          <w:bCs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b/>
          <w:bCs/>
          <w:sz w:val="22"/>
          <w:szCs w:val="22"/>
          <w:lang w:val="ro-RO"/>
        </w:rPr>
        <w:t xml:space="preserve">4. Obiectivele proiectului de cooperare sunt: </w:t>
      </w:r>
    </w:p>
    <w:p w14:paraId="06CCCFBA" w14:textId="77777777" w:rsidR="009013D7" w:rsidRPr="004B3ED7" w:rsidRDefault="009013D7" w:rsidP="009013D7">
      <w:pPr>
        <w:pStyle w:val="NoSpacing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b/>
          <w:bCs/>
          <w:sz w:val="22"/>
          <w:szCs w:val="22"/>
          <w:lang w:val="ro-RO"/>
        </w:rPr>
        <w:t xml:space="preserve">5. Activitățile pe care partenerii prezentului acord convin să le realizeze împreună în vederea îndeplinirii obiectivelor asumate sunt următoarele: </w:t>
      </w:r>
    </w:p>
    <w:p w14:paraId="7A49D34E" w14:textId="77777777" w:rsidR="009013D7" w:rsidRPr="004B3ED7" w:rsidRDefault="009013D7" w:rsidP="009013D7">
      <w:pPr>
        <w:pStyle w:val="NoSpacing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sz w:val="22"/>
          <w:szCs w:val="22"/>
          <w:lang w:val="ro-RO"/>
        </w:rPr>
        <w:t>Activitatea 1…………….</w:t>
      </w:r>
    </w:p>
    <w:p w14:paraId="7D3C60A3" w14:textId="77777777" w:rsidR="009013D7" w:rsidRPr="004B3ED7" w:rsidRDefault="009013D7" w:rsidP="009013D7">
      <w:pPr>
        <w:pStyle w:val="NoSpacing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sz w:val="22"/>
          <w:szCs w:val="22"/>
          <w:lang w:val="ro-RO"/>
        </w:rPr>
        <w:t>Activitatea 2…………….</w:t>
      </w:r>
    </w:p>
    <w:p w14:paraId="10545B35" w14:textId="77777777" w:rsidR="009013D7" w:rsidRPr="004B3ED7" w:rsidRDefault="009013D7" w:rsidP="009013D7">
      <w:pPr>
        <w:pStyle w:val="NoSpacing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sz w:val="22"/>
          <w:szCs w:val="22"/>
          <w:lang w:val="ro-RO"/>
        </w:rPr>
        <w:t>Activitatea 3…………….</w:t>
      </w:r>
    </w:p>
    <w:p w14:paraId="0F3BBBD3" w14:textId="77777777" w:rsidR="009013D7" w:rsidRPr="004B3ED7" w:rsidRDefault="009013D7" w:rsidP="009013D7">
      <w:pPr>
        <w:pStyle w:val="NoSpacing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b/>
          <w:bCs/>
          <w:sz w:val="22"/>
          <w:szCs w:val="22"/>
          <w:lang w:val="ro-RO"/>
        </w:rPr>
        <w:t xml:space="preserve">6. Responsabilitățile generale asumate de parteneri cu privire la implementarea proiectului sunt: 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4675"/>
        <w:gridCol w:w="5101"/>
      </w:tblGrid>
      <w:tr w:rsidR="009013D7" w:rsidRPr="004B3ED7" w14:paraId="1214AC28" w14:textId="77777777" w:rsidTr="007966D8">
        <w:tc>
          <w:tcPr>
            <w:tcW w:w="4675" w:type="dxa"/>
          </w:tcPr>
          <w:p w14:paraId="01A150A4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Partener </w:t>
            </w:r>
          </w:p>
        </w:tc>
        <w:tc>
          <w:tcPr>
            <w:tcW w:w="5101" w:type="dxa"/>
          </w:tcPr>
          <w:p w14:paraId="249F65E4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Descrierea activităților cu caracter general prin care partenerul contribuie la implementarea proiectului </w:t>
            </w:r>
          </w:p>
        </w:tc>
      </w:tr>
      <w:tr w:rsidR="009013D7" w:rsidRPr="004B3ED7" w14:paraId="3BAA3BA2" w14:textId="77777777" w:rsidTr="007966D8">
        <w:tc>
          <w:tcPr>
            <w:tcW w:w="4675" w:type="dxa"/>
          </w:tcPr>
          <w:p w14:paraId="3E1D2EB8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GAL Coordonator </w:t>
            </w:r>
          </w:p>
          <w:p w14:paraId="0096232D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1" w:type="dxa"/>
          </w:tcPr>
          <w:p w14:paraId="1AD0145F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013D7" w:rsidRPr="004B3ED7" w14:paraId="2E883D11" w14:textId="77777777" w:rsidTr="007966D8">
        <w:tc>
          <w:tcPr>
            <w:tcW w:w="4675" w:type="dxa"/>
          </w:tcPr>
          <w:p w14:paraId="0CBE80E5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Partener 1 </w:t>
            </w:r>
          </w:p>
          <w:p w14:paraId="0363947B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1" w:type="dxa"/>
          </w:tcPr>
          <w:p w14:paraId="1E43EA82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013D7" w:rsidRPr="004B3ED7" w14:paraId="596E8092" w14:textId="77777777" w:rsidTr="007966D8">
        <w:tc>
          <w:tcPr>
            <w:tcW w:w="4675" w:type="dxa"/>
          </w:tcPr>
          <w:p w14:paraId="3B9B85B9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B3ED7">
              <w:rPr>
                <w:rFonts w:asciiTheme="minorHAnsi" w:hAnsiTheme="minorHAnsi" w:cstheme="minorHAnsi"/>
                <w:sz w:val="22"/>
                <w:szCs w:val="22"/>
              </w:rPr>
              <w:t>……</w:t>
            </w:r>
          </w:p>
        </w:tc>
        <w:tc>
          <w:tcPr>
            <w:tcW w:w="5101" w:type="dxa"/>
          </w:tcPr>
          <w:p w14:paraId="5865EE29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013D7" w:rsidRPr="004B3ED7" w14:paraId="41410C6E" w14:textId="77777777" w:rsidTr="007966D8">
        <w:tc>
          <w:tcPr>
            <w:tcW w:w="4675" w:type="dxa"/>
          </w:tcPr>
          <w:p w14:paraId="7F474D88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Partener n </w:t>
            </w:r>
          </w:p>
          <w:p w14:paraId="6D765B35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1" w:type="dxa"/>
          </w:tcPr>
          <w:p w14:paraId="7095E362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786AC1A" w14:textId="77777777" w:rsidR="009013D7" w:rsidRPr="004B3ED7" w:rsidRDefault="009013D7" w:rsidP="009013D7">
      <w:pPr>
        <w:pStyle w:val="NoSpacing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048560FA" w14:textId="77777777" w:rsidR="009013D7" w:rsidRPr="004B3ED7" w:rsidRDefault="009013D7" w:rsidP="009013D7">
      <w:pPr>
        <w:pStyle w:val="NoSpacing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b/>
          <w:bCs/>
          <w:sz w:val="22"/>
          <w:szCs w:val="22"/>
          <w:lang w:val="ro-RO"/>
        </w:rPr>
        <w:t>7.</w:t>
      </w:r>
      <w:r w:rsidRPr="004B3ED7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4B3ED7">
        <w:rPr>
          <w:rFonts w:asciiTheme="minorHAnsi" w:hAnsiTheme="minorHAnsi" w:cstheme="minorHAnsi"/>
          <w:b/>
          <w:bCs/>
          <w:sz w:val="22"/>
          <w:szCs w:val="22"/>
          <w:lang w:val="ro-RO"/>
        </w:rPr>
        <w:t xml:space="preserve">Contribuția financiară a fiecărui partener în funcție de activitatea cuprinsă în cadrul proiectului (se va completa cu activitățile prevăzute la pct.5)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15"/>
        <w:gridCol w:w="3115"/>
        <w:gridCol w:w="3116"/>
      </w:tblGrid>
      <w:tr w:rsidR="009013D7" w:rsidRPr="004B3ED7" w14:paraId="3C8035E1" w14:textId="77777777" w:rsidTr="007966D8">
        <w:tc>
          <w:tcPr>
            <w:tcW w:w="1666" w:type="pct"/>
          </w:tcPr>
          <w:p w14:paraId="0BE6104B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Partener </w:t>
            </w:r>
          </w:p>
        </w:tc>
        <w:tc>
          <w:tcPr>
            <w:tcW w:w="1666" w:type="pct"/>
          </w:tcPr>
          <w:p w14:paraId="140BCCF0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Contribuția financiară (EURO) </w:t>
            </w:r>
          </w:p>
          <w:p w14:paraId="23C1D5CD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7" w:type="pct"/>
          </w:tcPr>
          <w:p w14:paraId="5E33DF4E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Activitatea din proiect </w:t>
            </w:r>
          </w:p>
          <w:p w14:paraId="070A9845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013D7" w:rsidRPr="004B3ED7" w14:paraId="4AEF7880" w14:textId="77777777" w:rsidTr="007966D8">
        <w:tc>
          <w:tcPr>
            <w:tcW w:w="1666" w:type="pct"/>
            <w:vMerge w:val="restart"/>
          </w:tcPr>
          <w:p w14:paraId="1D9FD607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GAL Coordonator </w:t>
            </w:r>
          </w:p>
          <w:p w14:paraId="17E2837E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6" w:type="pct"/>
          </w:tcPr>
          <w:p w14:paraId="67DB2E0C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7" w:type="pct"/>
          </w:tcPr>
          <w:p w14:paraId="5E8261D1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013D7" w:rsidRPr="004B3ED7" w14:paraId="6B605E33" w14:textId="77777777" w:rsidTr="007966D8">
        <w:tc>
          <w:tcPr>
            <w:tcW w:w="1666" w:type="pct"/>
            <w:vMerge/>
          </w:tcPr>
          <w:p w14:paraId="5FEE9DB7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66" w:type="pct"/>
          </w:tcPr>
          <w:p w14:paraId="60255FCD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7" w:type="pct"/>
          </w:tcPr>
          <w:p w14:paraId="14D93203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013D7" w:rsidRPr="004B3ED7" w14:paraId="335C691B" w14:textId="77777777" w:rsidTr="007966D8">
        <w:tc>
          <w:tcPr>
            <w:tcW w:w="1666" w:type="pct"/>
            <w:vMerge/>
          </w:tcPr>
          <w:p w14:paraId="6B0AC4CF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66" w:type="pct"/>
          </w:tcPr>
          <w:p w14:paraId="172D23D3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7" w:type="pct"/>
          </w:tcPr>
          <w:p w14:paraId="39C41B69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013D7" w:rsidRPr="004B3ED7" w14:paraId="714EE227" w14:textId="77777777" w:rsidTr="007966D8">
        <w:tc>
          <w:tcPr>
            <w:tcW w:w="1666" w:type="pct"/>
          </w:tcPr>
          <w:p w14:paraId="7B39021A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Total GAL Coordonator </w:t>
            </w:r>
          </w:p>
          <w:p w14:paraId="5512A2B8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66" w:type="pct"/>
          </w:tcPr>
          <w:p w14:paraId="46F94FAD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7" w:type="pct"/>
            <w:shd w:val="clear" w:color="auto" w:fill="D9D9D9" w:themeFill="background1" w:themeFillShade="D9"/>
          </w:tcPr>
          <w:p w14:paraId="657269BA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013D7" w:rsidRPr="004B3ED7" w14:paraId="1552736D" w14:textId="77777777" w:rsidTr="007966D8">
        <w:tc>
          <w:tcPr>
            <w:tcW w:w="1666" w:type="pct"/>
            <w:vMerge w:val="restart"/>
          </w:tcPr>
          <w:p w14:paraId="7A46ED59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Partener 1 </w:t>
            </w:r>
          </w:p>
          <w:p w14:paraId="0E0C60DA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6" w:type="pct"/>
          </w:tcPr>
          <w:p w14:paraId="0BEC45DE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7" w:type="pct"/>
          </w:tcPr>
          <w:p w14:paraId="024111BF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013D7" w:rsidRPr="004B3ED7" w14:paraId="4E65F24E" w14:textId="77777777" w:rsidTr="007966D8">
        <w:tc>
          <w:tcPr>
            <w:tcW w:w="1666" w:type="pct"/>
            <w:vMerge/>
          </w:tcPr>
          <w:p w14:paraId="1722E86E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6" w:type="pct"/>
          </w:tcPr>
          <w:p w14:paraId="313B878C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7" w:type="pct"/>
          </w:tcPr>
          <w:p w14:paraId="53CBD98E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013D7" w:rsidRPr="004B3ED7" w14:paraId="774A1377" w14:textId="77777777" w:rsidTr="007966D8">
        <w:tc>
          <w:tcPr>
            <w:tcW w:w="1666" w:type="pct"/>
            <w:vMerge/>
          </w:tcPr>
          <w:p w14:paraId="380D6C62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6" w:type="pct"/>
          </w:tcPr>
          <w:p w14:paraId="7603C177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7" w:type="pct"/>
          </w:tcPr>
          <w:p w14:paraId="0921F895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013D7" w:rsidRPr="004B3ED7" w14:paraId="301B1E8D" w14:textId="77777777" w:rsidTr="007966D8">
        <w:tc>
          <w:tcPr>
            <w:tcW w:w="1666" w:type="pct"/>
          </w:tcPr>
          <w:p w14:paraId="6FD9A3EE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Total Partener 1 </w:t>
            </w:r>
          </w:p>
          <w:p w14:paraId="0B72CA4A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66" w:type="pct"/>
          </w:tcPr>
          <w:p w14:paraId="4DC730DB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7" w:type="pct"/>
            <w:shd w:val="clear" w:color="auto" w:fill="D9D9D9" w:themeFill="background1" w:themeFillShade="D9"/>
          </w:tcPr>
          <w:p w14:paraId="6DAA0F55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013D7" w:rsidRPr="004B3ED7" w14:paraId="504676B3" w14:textId="77777777" w:rsidTr="007966D8">
        <w:tc>
          <w:tcPr>
            <w:tcW w:w="1666" w:type="pct"/>
          </w:tcPr>
          <w:p w14:paraId="1B6FC5A4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B3ED7">
              <w:rPr>
                <w:rFonts w:asciiTheme="minorHAnsi" w:hAnsiTheme="minorHAnsi" w:cstheme="minorHAnsi"/>
                <w:sz w:val="22"/>
                <w:szCs w:val="22"/>
              </w:rPr>
              <w:t>……</w:t>
            </w:r>
          </w:p>
        </w:tc>
        <w:tc>
          <w:tcPr>
            <w:tcW w:w="1666" w:type="pct"/>
          </w:tcPr>
          <w:p w14:paraId="29FDE3D2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7" w:type="pct"/>
          </w:tcPr>
          <w:p w14:paraId="0C19AE75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013D7" w:rsidRPr="004B3ED7" w14:paraId="6F0F256D" w14:textId="77777777" w:rsidTr="007966D8">
        <w:tc>
          <w:tcPr>
            <w:tcW w:w="1666" w:type="pct"/>
            <w:vMerge w:val="restart"/>
          </w:tcPr>
          <w:p w14:paraId="3A4493B5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 xml:space="preserve">Partener n </w:t>
            </w:r>
          </w:p>
          <w:p w14:paraId="73E3690F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66" w:type="pct"/>
          </w:tcPr>
          <w:p w14:paraId="76424A46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7" w:type="pct"/>
          </w:tcPr>
          <w:p w14:paraId="682859EF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013D7" w:rsidRPr="004B3ED7" w14:paraId="77E5443D" w14:textId="77777777" w:rsidTr="007966D8">
        <w:tc>
          <w:tcPr>
            <w:tcW w:w="1666" w:type="pct"/>
            <w:vMerge/>
          </w:tcPr>
          <w:p w14:paraId="331BAD40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66" w:type="pct"/>
          </w:tcPr>
          <w:p w14:paraId="47D24465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7" w:type="pct"/>
          </w:tcPr>
          <w:p w14:paraId="6896AFDB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013D7" w:rsidRPr="004B3ED7" w14:paraId="5358E8C1" w14:textId="77777777" w:rsidTr="007966D8">
        <w:tc>
          <w:tcPr>
            <w:tcW w:w="1666" w:type="pct"/>
            <w:vMerge/>
          </w:tcPr>
          <w:p w14:paraId="3177D6A4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66" w:type="pct"/>
          </w:tcPr>
          <w:p w14:paraId="5D721C6E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7" w:type="pct"/>
          </w:tcPr>
          <w:p w14:paraId="7DB99368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013D7" w:rsidRPr="004B3ED7" w14:paraId="7A9580EE" w14:textId="77777777" w:rsidTr="007966D8">
        <w:tc>
          <w:tcPr>
            <w:tcW w:w="1666" w:type="pct"/>
          </w:tcPr>
          <w:p w14:paraId="14E60437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Total Partener n</w:t>
            </w:r>
          </w:p>
          <w:p w14:paraId="573C6C20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66" w:type="pct"/>
          </w:tcPr>
          <w:p w14:paraId="440CDFAA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7" w:type="pct"/>
            <w:shd w:val="clear" w:color="auto" w:fill="D9D9D9" w:themeFill="background1" w:themeFillShade="D9"/>
          </w:tcPr>
          <w:p w14:paraId="3CED6702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013D7" w:rsidRPr="004B3ED7" w14:paraId="299A2F17" w14:textId="77777777" w:rsidTr="007966D8">
        <w:tc>
          <w:tcPr>
            <w:tcW w:w="1666" w:type="pct"/>
          </w:tcPr>
          <w:p w14:paraId="5480160F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TOTAL GENERAL </w:t>
            </w:r>
          </w:p>
          <w:p w14:paraId="50DB10FE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66" w:type="pct"/>
          </w:tcPr>
          <w:p w14:paraId="7F27CE6A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7" w:type="pct"/>
            <w:shd w:val="clear" w:color="auto" w:fill="D9D9D9" w:themeFill="background1" w:themeFillShade="D9"/>
          </w:tcPr>
          <w:p w14:paraId="3526B929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B0D4CFD" w14:textId="77777777" w:rsidR="009013D7" w:rsidRPr="004B3ED7" w:rsidRDefault="009013D7" w:rsidP="009013D7">
      <w:pPr>
        <w:pStyle w:val="NoSpacing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684F5243" w14:textId="77777777" w:rsidR="009013D7" w:rsidRPr="004B3ED7" w:rsidRDefault="009013D7" w:rsidP="009013D7">
      <w:pPr>
        <w:pStyle w:val="NoSpacing"/>
        <w:spacing w:before="120" w:after="120"/>
        <w:jc w:val="both"/>
        <w:rPr>
          <w:rFonts w:asciiTheme="minorHAnsi" w:hAnsiTheme="minorHAnsi" w:cstheme="minorHAnsi"/>
          <w:i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b/>
          <w:bCs/>
          <w:sz w:val="22"/>
          <w:szCs w:val="22"/>
          <w:lang w:val="ro-RO"/>
        </w:rPr>
        <w:t>8.</w:t>
      </w:r>
      <w:r w:rsidRPr="004B3ED7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4B3ED7">
        <w:rPr>
          <w:rFonts w:asciiTheme="minorHAnsi" w:hAnsiTheme="minorHAnsi" w:cstheme="minorHAnsi"/>
          <w:b/>
          <w:bCs/>
          <w:sz w:val="22"/>
          <w:szCs w:val="22"/>
          <w:lang w:val="ro-RO"/>
        </w:rPr>
        <w:t xml:space="preserve">Orice neînțelegere între părți generată de interpretarea sau aplicarea acordului, care nu poate fi soluționată pe cale amiabilă se va supune judecății instanțelor competente din ………….............. </w:t>
      </w:r>
      <w:r w:rsidRPr="004B3ED7">
        <w:rPr>
          <w:rFonts w:asciiTheme="minorHAnsi" w:hAnsiTheme="minorHAnsi" w:cstheme="minorHAnsi"/>
          <w:b/>
          <w:bCs/>
          <w:i/>
          <w:sz w:val="22"/>
          <w:szCs w:val="22"/>
          <w:lang w:val="ro-RO"/>
        </w:rPr>
        <w:t>(se specifică țara GAL-ului coordonator).</w:t>
      </w:r>
    </w:p>
    <w:p w14:paraId="4613B1B3" w14:textId="77777777" w:rsidR="009013D7" w:rsidRPr="004B3ED7" w:rsidRDefault="009013D7" w:rsidP="009013D7">
      <w:pPr>
        <w:pStyle w:val="NoSpacing"/>
        <w:spacing w:before="120" w:after="120"/>
        <w:jc w:val="both"/>
        <w:rPr>
          <w:rFonts w:asciiTheme="minorHAnsi" w:hAnsiTheme="minorHAnsi" w:cstheme="minorHAnsi"/>
          <w:b/>
          <w:bCs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b/>
          <w:bCs/>
          <w:sz w:val="22"/>
          <w:szCs w:val="22"/>
          <w:lang w:val="ro-RO"/>
        </w:rPr>
        <w:t>9.</w:t>
      </w:r>
      <w:r w:rsidRPr="004B3ED7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4B3ED7">
        <w:rPr>
          <w:rFonts w:asciiTheme="minorHAnsi" w:hAnsiTheme="minorHAnsi" w:cstheme="minorHAnsi"/>
          <w:b/>
          <w:bCs/>
          <w:sz w:val="22"/>
          <w:szCs w:val="22"/>
          <w:lang w:val="ro-RO"/>
        </w:rPr>
        <w:t xml:space="preserve">Prezentul acord nu poate fi modificat. </w:t>
      </w:r>
    </w:p>
    <w:p w14:paraId="7C95064D" w14:textId="77777777" w:rsidR="009013D7" w:rsidRPr="004B3ED7" w:rsidRDefault="009013D7" w:rsidP="009013D7">
      <w:pPr>
        <w:pStyle w:val="NoSpacing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b/>
          <w:bCs/>
          <w:sz w:val="22"/>
          <w:szCs w:val="22"/>
          <w:lang w:val="ro-RO"/>
        </w:rPr>
        <w:t xml:space="preserve">10. Prezentul acord poate fi completat, după caz, cu alte prevederi/ observații/ aspecte relevante pentru parteneri. </w:t>
      </w:r>
    </w:p>
    <w:p w14:paraId="7C1FB5D9" w14:textId="77777777" w:rsidR="009013D7" w:rsidRPr="004B3ED7" w:rsidRDefault="009013D7" w:rsidP="009013D7">
      <w:pPr>
        <w:pStyle w:val="NoSpacing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b/>
          <w:bCs/>
          <w:sz w:val="22"/>
          <w:szCs w:val="22"/>
          <w:lang w:val="ro-RO"/>
        </w:rPr>
        <w:t xml:space="preserve">11. Prezentul acord se supune legislației naționale și europene, în vigoare, aplicabile partenerilor semnatari ai </w:t>
      </w:r>
      <w:r w:rsidRPr="004B3ED7">
        <w:rPr>
          <w:rFonts w:asciiTheme="minorHAnsi" w:hAnsiTheme="minorHAnsi" w:cstheme="minorHAnsi"/>
          <w:b/>
          <w:bCs/>
          <w:i/>
          <w:iCs/>
          <w:sz w:val="22"/>
          <w:szCs w:val="22"/>
          <w:lang w:val="ro-RO"/>
        </w:rPr>
        <w:t>Acordului de cooperare</w:t>
      </w:r>
      <w:r w:rsidRPr="004B3ED7">
        <w:rPr>
          <w:rFonts w:asciiTheme="minorHAnsi" w:hAnsiTheme="minorHAnsi" w:cstheme="minorHAnsi"/>
          <w:b/>
          <w:bCs/>
          <w:sz w:val="22"/>
          <w:szCs w:val="22"/>
          <w:lang w:val="ro-RO"/>
        </w:rPr>
        <w:t xml:space="preserve">. </w:t>
      </w:r>
    </w:p>
    <w:p w14:paraId="67904C07" w14:textId="77777777" w:rsidR="009013D7" w:rsidRPr="004B3ED7" w:rsidRDefault="009013D7" w:rsidP="009013D7">
      <w:pPr>
        <w:pStyle w:val="NoSpacing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b/>
          <w:bCs/>
          <w:sz w:val="22"/>
          <w:szCs w:val="22"/>
          <w:lang w:val="ro-RO"/>
        </w:rPr>
        <w:t xml:space="preserve">12. Prezentul acord se încheie în .............exemplare originale, câte unul pentru fiecare partener. </w:t>
      </w:r>
    </w:p>
    <w:p w14:paraId="25C18EAC" w14:textId="77777777" w:rsidR="009013D7" w:rsidRPr="004B3ED7" w:rsidRDefault="009013D7" w:rsidP="009013D7">
      <w:pPr>
        <w:pStyle w:val="NoSpacing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7"/>
        <w:gridCol w:w="1890"/>
        <w:gridCol w:w="1862"/>
        <w:gridCol w:w="1862"/>
        <w:gridCol w:w="1865"/>
      </w:tblGrid>
      <w:tr w:rsidR="009013D7" w:rsidRPr="004B3ED7" w14:paraId="43E05D05" w14:textId="77777777" w:rsidTr="007966D8">
        <w:tc>
          <w:tcPr>
            <w:tcW w:w="1870" w:type="dxa"/>
          </w:tcPr>
          <w:p w14:paraId="0D8B2611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Numele partener/ GAL coordonator</w:t>
            </w:r>
          </w:p>
        </w:tc>
        <w:tc>
          <w:tcPr>
            <w:tcW w:w="1870" w:type="dxa"/>
          </w:tcPr>
          <w:p w14:paraId="2E401BE4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Numele reprezentantului legal/ persoana desemnată să gestioneze proiectul</w:t>
            </w:r>
          </w:p>
        </w:tc>
        <w:tc>
          <w:tcPr>
            <w:tcW w:w="1870" w:type="dxa"/>
          </w:tcPr>
          <w:p w14:paraId="6C7AB8C4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Funcția:</w:t>
            </w:r>
          </w:p>
        </w:tc>
        <w:tc>
          <w:tcPr>
            <w:tcW w:w="1870" w:type="dxa"/>
          </w:tcPr>
          <w:p w14:paraId="3B0F2739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Locul (adresa, inclusiv țara):</w:t>
            </w:r>
          </w:p>
        </w:tc>
        <w:tc>
          <w:tcPr>
            <w:tcW w:w="1870" w:type="dxa"/>
          </w:tcPr>
          <w:p w14:paraId="4F607E76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3ED7">
              <w:rPr>
                <w:rFonts w:asciiTheme="minorHAnsi" w:hAnsiTheme="minorHAnsi" w:cstheme="minorHAnsi"/>
                <w:b/>
                <w:sz w:val="22"/>
                <w:szCs w:val="22"/>
              </w:rPr>
              <w:t>Semnătura electronică</w:t>
            </w:r>
          </w:p>
        </w:tc>
      </w:tr>
      <w:tr w:rsidR="009013D7" w:rsidRPr="004B3ED7" w14:paraId="0132256D" w14:textId="77777777" w:rsidTr="007966D8">
        <w:tc>
          <w:tcPr>
            <w:tcW w:w="1870" w:type="dxa"/>
          </w:tcPr>
          <w:p w14:paraId="115D4EBA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70" w:type="dxa"/>
          </w:tcPr>
          <w:p w14:paraId="43A1FB1B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70" w:type="dxa"/>
          </w:tcPr>
          <w:p w14:paraId="382B03DD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70" w:type="dxa"/>
          </w:tcPr>
          <w:p w14:paraId="654012F2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70" w:type="dxa"/>
          </w:tcPr>
          <w:p w14:paraId="6623A9B3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013D7" w:rsidRPr="004B3ED7" w14:paraId="20A70E48" w14:textId="77777777" w:rsidTr="007966D8">
        <w:tc>
          <w:tcPr>
            <w:tcW w:w="1870" w:type="dxa"/>
          </w:tcPr>
          <w:p w14:paraId="7BD28190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70" w:type="dxa"/>
          </w:tcPr>
          <w:p w14:paraId="55C16FA4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70" w:type="dxa"/>
          </w:tcPr>
          <w:p w14:paraId="78E4D565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70" w:type="dxa"/>
          </w:tcPr>
          <w:p w14:paraId="7DDB7654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70" w:type="dxa"/>
          </w:tcPr>
          <w:p w14:paraId="6757716B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013D7" w:rsidRPr="004B3ED7" w14:paraId="3984900A" w14:textId="77777777" w:rsidTr="007966D8">
        <w:tc>
          <w:tcPr>
            <w:tcW w:w="1870" w:type="dxa"/>
          </w:tcPr>
          <w:p w14:paraId="43DBB606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70" w:type="dxa"/>
          </w:tcPr>
          <w:p w14:paraId="5EE2E429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70" w:type="dxa"/>
          </w:tcPr>
          <w:p w14:paraId="4157ECE2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70" w:type="dxa"/>
          </w:tcPr>
          <w:p w14:paraId="65277AD5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70" w:type="dxa"/>
          </w:tcPr>
          <w:p w14:paraId="36A02A53" w14:textId="77777777" w:rsidR="009013D7" w:rsidRPr="004B3ED7" w:rsidRDefault="009013D7" w:rsidP="007966D8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0C39C35" w14:textId="29C09E85" w:rsidR="009242EF" w:rsidRPr="009013D7" w:rsidRDefault="009242EF" w:rsidP="009013D7">
      <w:pPr>
        <w:pStyle w:val="NoSpacing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sectPr w:rsidR="009242EF" w:rsidRPr="009013D7" w:rsidSect="009013D7">
      <w:pgSz w:w="11906" w:h="16838"/>
      <w:pgMar w:top="1134" w:right="1274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D00"/>
    <w:rsid w:val="0042750C"/>
    <w:rsid w:val="004C2D00"/>
    <w:rsid w:val="00672E79"/>
    <w:rsid w:val="006E2423"/>
    <w:rsid w:val="009013D7"/>
    <w:rsid w:val="0090156E"/>
    <w:rsid w:val="009242EF"/>
    <w:rsid w:val="00A85091"/>
    <w:rsid w:val="00E37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2C725"/>
  <w15:chartTrackingRefBased/>
  <w15:docId w15:val="{FC6898DD-FDF0-4FD9-9342-31580DFEF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3D7"/>
    <w:pPr>
      <w:spacing w:after="0" w:line="240" w:lineRule="auto"/>
    </w:pPr>
    <w:rPr>
      <w:rFonts w:ascii="Arial" w:eastAsia="Times New Roman" w:hAnsi="Arial" w:cs="Times New Roman"/>
      <w:kern w:val="0"/>
      <w:sz w:val="28"/>
      <w:szCs w:val="28"/>
      <w:lang w:val="ro-RO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2D0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C2D0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2D0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2D0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2D0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2D00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2D00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2D00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2D00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2D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C2D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2D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2D0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2D0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2D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2D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2D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2D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2D0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C2D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2D0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C2D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2D0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C2D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2D0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C2D0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2D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2D0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2D00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link w:val="NoSpacingChar"/>
    <w:uiPriority w:val="1"/>
    <w:qFormat/>
    <w:rsid w:val="009013D7"/>
    <w:pPr>
      <w:spacing w:after="0" w:line="240" w:lineRule="auto"/>
    </w:pPr>
    <w:rPr>
      <w:rFonts w:ascii="Arial" w:eastAsia="Times New Roman" w:hAnsi="Arial" w:cs="Times New Roman"/>
      <w:kern w:val="0"/>
      <w:sz w:val="28"/>
      <w:szCs w:val="28"/>
      <w14:ligatures w14:val="none"/>
    </w:rPr>
  </w:style>
  <w:style w:type="table" w:styleId="TableGrid">
    <w:name w:val="Table Grid"/>
    <w:basedOn w:val="TableNormal"/>
    <w:uiPriority w:val="39"/>
    <w:rsid w:val="009013D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rsid w:val="009013D7"/>
    <w:rPr>
      <w:rFonts w:ascii="Arial" w:eastAsia="Times New Roman" w:hAnsi="Arial" w:cs="Times New Roman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380</Words>
  <Characters>2171</Characters>
  <Application>Microsoft Office Word</Application>
  <DocSecurity>0</DocSecurity>
  <Lines>18</Lines>
  <Paragraphs>5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Zamfir</dc:creator>
  <cp:keywords/>
  <dc:description/>
  <cp:lastModifiedBy>Alina Zamfir</cp:lastModifiedBy>
  <cp:revision>2</cp:revision>
  <dcterms:created xsi:type="dcterms:W3CDTF">2026-05-14T12:13:00Z</dcterms:created>
  <dcterms:modified xsi:type="dcterms:W3CDTF">2026-05-14T12:13:00Z</dcterms:modified>
</cp:coreProperties>
</file>